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2678"/>
        <w:gridCol w:w="1710"/>
        <w:gridCol w:w="1881"/>
      </w:tblGrid>
      <w:tr w:rsidR="00F06C56" w:rsidRPr="00FB6C08" w14:paraId="3A59DE48" w14:textId="77777777" w:rsidTr="0040515E">
        <w:tc>
          <w:tcPr>
            <w:tcW w:w="581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F5B500" w14:textId="73C37622" w:rsidR="00F06C56" w:rsidRPr="00FF3B8D" w:rsidRDefault="00F06C56" w:rsidP="004051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F3B8D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令和</w:t>
            </w:r>
            <w:r w:rsidR="00F425B1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６</w:t>
            </w:r>
            <w:r w:rsidRPr="00FF3B8D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年度一般財団法人さっぽろ産業振興財団</w:t>
            </w:r>
          </w:p>
          <w:p w14:paraId="5A2DA268" w14:textId="49AAA5AE" w:rsidR="00F06C56" w:rsidRDefault="00F06C56" w:rsidP="0040515E">
            <w:pPr>
              <w:snapToGrid w:val="0"/>
              <w:jc w:val="center"/>
            </w:pPr>
            <w:r w:rsidRPr="00A563A0">
              <w:rPr>
                <w:rFonts w:ascii="ＭＳ ゴシック" w:eastAsia="ＭＳ ゴシック" w:hAnsi="ＭＳ ゴシック" w:hint="eastAsia"/>
                <w:kern w:val="0"/>
                <w:sz w:val="44"/>
                <w:szCs w:val="44"/>
                <w:lang w:eastAsia="zh-TW"/>
              </w:rPr>
              <w:t>職員採用試験</w:t>
            </w:r>
            <w:r w:rsidRPr="00A563A0">
              <w:rPr>
                <w:rFonts w:ascii="ＭＳ ゴシック" w:eastAsia="ＭＳ ゴシック" w:hAnsi="ＭＳ ゴシック" w:hint="eastAsia"/>
                <w:kern w:val="0"/>
                <w:sz w:val="44"/>
                <w:szCs w:val="44"/>
              </w:rPr>
              <w:t xml:space="preserve">　課題作文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3BC4EB8" w14:textId="77777777" w:rsidR="00F06C56" w:rsidRPr="00FB6C08" w:rsidRDefault="00F06C56" w:rsidP="0040515E">
            <w:pPr>
              <w:snapToGrid w:val="0"/>
              <w:jc w:val="center"/>
              <w:rPr>
                <w:rFonts w:hAnsi="ＭＳ 明朝"/>
              </w:rPr>
            </w:pPr>
            <w:r w:rsidRPr="00FB6C08">
              <w:rPr>
                <w:rFonts w:hAnsi="ＭＳ 明朝" w:hint="eastAsia"/>
                <w:sz w:val="21"/>
                <w:szCs w:val="21"/>
              </w:rPr>
              <w:t>試験区分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1A5" w14:textId="77777777" w:rsidR="00F06C56" w:rsidRPr="00FB6C08" w:rsidRDefault="00F06C56" w:rsidP="0040515E">
            <w:pPr>
              <w:snapToGrid w:val="0"/>
              <w:jc w:val="center"/>
              <w:rPr>
                <w:rFonts w:hAnsi="ＭＳ 明朝"/>
              </w:rPr>
            </w:pPr>
            <w:r w:rsidRPr="00FB6C08">
              <w:rPr>
                <w:rFonts w:hAnsi="ＭＳ 明朝" w:hint="eastAsia"/>
                <w:sz w:val="21"/>
                <w:szCs w:val="21"/>
              </w:rPr>
              <w:t>※受験番号</w:t>
            </w:r>
          </w:p>
        </w:tc>
      </w:tr>
      <w:tr w:rsidR="00F06C56" w:rsidRPr="00FB6C08" w14:paraId="07CB0E79" w14:textId="77777777" w:rsidTr="00F06C56">
        <w:tc>
          <w:tcPr>
            <w:tcW w:w="581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24B1317F" w14:textId="77777777" w:rsidR="00F06C56" w:rsidRDefault="00F06C56" w:rsidP="0040515E"/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CC49799" w14:textId="77777777" w:rsidR="00F06C56" w:rsidRPr="00FB6C08" w:rsidRDefault="00F06C56" w:rsidP="0040515E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178743AD" w14:textId="5EE59E1D" w:rsidR="00F06C56" w:rsidRPr="00FB6C08" w:rsidRDefault="00AE4F88" w:rsidP="00AE4F88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係長職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FA4" w14:textId="77777777" w:rsidR="00F06C56" w:rsidRPr="00FB6C08" w:rsidRDefault="00F06C56" w:rsidP="0040515E">
            <w:pPr>
              <w:snapToGrid w:val="0"/>
              <w:contextualSpacing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6C56" w:rsidRPr="00FB6C08" w14:paraId="11FB7C3E" w14:textId="77777777" w:rsidTr="00F06C56"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523" w14:textId="77777777" w:rsidR="00F06C56" w:rsidRPr="00F06C56" w:rsidRDefault="00F06C56" w:rsidP="0040515E">
            <w:pPr>
              <w:snapToGrid w:val="0"/>
              <w:contextualSpacing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6C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  <w:p w14:paraId="3B408A2A" w14:textId="4B1706BD" w:rsidR="00F06C56" w:rsidRPr="00FB6C08" w:rsidRDefault="00F06C56" w:rsidP="0040515E">
            <w:pPr>
              <w:snapToGrid w:val="0"/>
              <w:contextualSpacing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2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E1FEDE" w14:textId="51AD4F31" w:rsidR="00F06C56" w:rsidRPr="00FB6C08" w:rsidRDefault="00F06C56" w:rsidP="0040515E">
            <w:pPr>
              <w:snapToGrid w:val="0"/>
              <w:contextualSpacing/>
              <w:rPr>
                <w:rFonts w:ascii="ＭＳ ゴシック" w:eastAsia="ＭＳ ゴシック" w:hAnsi="ＭＳ ゴシック"/>
                <w:szCs w:val="24"/>
              </w:rPr>
            </w:pPr>
            <w:r w:rsidRPr="00F06C56">
              <w:rPr>
                <w:rFonts w:ascii="ＭＳ ゴシック" w:eastAsia="ＭＳ ゴシック" w:hAnsi="ＭＳ ゴシック" w:hint="eastAsia"/>
                <w:szCs w:val="24"/>
              </w:rPr>
              <w:t>「今までの職歴の中で培った経験及び財団職員への志望動機」について、８００字程度で記載してください。</w:t>
            </w:r>
          </w:p>
        </w:tc>
      </w:tr>
    </w:tbl>
    <w:p w14:paraId="683D0788" w14:textId="103B2148" w:rsidR="000C79EB" w:rsidRPr="0076244B" w:rsidRDefault="000C79EB" w:rsidP="00F06C56">
      <w:pPr>
        <w:rPr>
          <w:sz w:val="28"/>
          <w:szCs w:val="24"/>
        </w:rPr>
      </w:pPr>
    </w:p>
    <w:sectPr w:rsidR="000C79EB" w:rsidRPr="0076244B" w:rsidSect="00F06C56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00F0" w14:textId="77777777" w:rsidR="00F02B18" w:rsidRDefault="00F02B18" w:rsidP="00F06C56">
      <w:r>
        <w:separator/>
      </w:r>
    </w:p>
  </w:endnote>
  <w:endnote w:type="continuationSeparator" w:id="0">
    <w:p w14:paraId="3AFCA4C5" w14:textId="77777777" w:rsidR="00F02B18" w:rsidRDefault="00F02B18" w:rsidP="00F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2D20B" w14:textId="77777777" w:rsidR="00F02B18" w:rsidRDefault="00F02B18" w:rsidP="00F06C56">
      <w:r>
        <w:separator/>
      </w:r>
    </w:p>
  </w:footnote>
  <w:footnote w:type="continuationSeparator" w:id="0">
    <w:p w14:paraId="7FCE5B9E" w14:textId="77777777" w:rsidR="00F02B18" w:rsidRDefault="00F02B18" w:rsidP="00F0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931A" w14:textId="1A804EBC" w:rsidR="00F06C56" w:rsidRDefault="00F06C56">
    <w:pPr>
      <w:pStyle w:val="a4"/>
    </w:pPr>
    <w:r w:rsidRPr="00F06C56">
      <w:rPr>
        <w:rFonts w:hint="eastAsia"/>
      </w:rPr>
      <w:t>※フォントサイズや余白、１ページあたりの行数・文字数は変更しないでください。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56"/>
    <w:rsid w:val="000C79EB"/>
    <w:rsid w:val="00655B43"/>
    <w:rsid w:val="0076244B"/>
    <w:rsid w:val="00A563A0"/>
    <w:rsid w:val="00AE4F88"/>
    <w:rsid w:val="00CC3523"/>
    <w:rsid w:val="00DD556B"/>
    <w:rsid w:val="00F02B18"/>
    <w:rsid w:val="00F06C56"/>
    <w:rsid w:val="00F14FA5"/>
    <w:rsid w:val="00F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5C00EA"/>
  <w15:chartTrackingRefBased/>
  <w15:docId w15:val="{64392D7B-EF82-4818-896F-17FA4F12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C5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C56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06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C5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</dc:creator>
  <cp:keywords/>
  <dc:description/>
  <cp:lastModifiedBy>木戸 拓史</cp:lastModifiedBy>
  <cp:revision>5</cp:revision>
  <dcterms:created xsi:type="dcterms:W3CDTF">2020-10-07T04:29:00Z</dcterms:created>
  <dcterms:modified xsi:type="dcterms:W3CDTF">2024-09-05T05:24:00Z</dcterms:modified>
</cp:coreProperties>
</file>